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150EF" w14:textId="3B847953" w:rsidR="002F3238" w:rsidRPr="00200783" w:rsidRDefault="0026540F" w:rsidP="0026540F">
      <w:pPr>
        <w:spacing w:after="80" w:line="240" w:lineRule="auto"/>
        <w:rPr>
          <w:rFonts w:ascii="Veneer" w:hAnsi="Veneer" w:cs="Arial"/>
          <w:color w:val="EF008C"/>
          <w:sz w:val="48"/>
          <w:szCs w:val="48"/>
        </w:rPr>
      </w:pPr>
      <w:r>
        <w:rPr>
          <w:rFonts w:ascii="Veneer" w:hAnsi="Veneer" w:cs="Arial"/>
          <w:color w:val="EF008C"/>
          <w:sz w:val="48"/>
          <w:szCs w:val="48"/>
        </w:rPr>
        <w:t xml:space="preserve">     </w:t>
      </w:r>
      <w:r w:rsidR="00200783" w:rsidRPr="00200783">
        <w:rPr>
          <w:rFonts w:ascii="Veneer" w:hAnsi="Veneer" w:cs="Arial"/>
          <w:color w:val="EF008C"/>
          <w:sz w:val="48"/>
          <w:szCs w:val="48"/>
        </w:rPr>
        <w:t>Parent registration form</w:t>
      </w:r>
    </w:p>
    <w:tbl>
      <w:tblPr>
        <w:tblW w:w="992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4"/>
        <w:gridCol w:w="5528"/>
      </w:tblGrid>
      <w:tr w:rsidR="008B0AC5" w:rsidRPr="007244BA" w14:paraId="0B112C4C" w14:textId="77777777" w:rsidTr="0026540F">
        <w:trPr>
          <w:trHeight w:val="310"/>
        </w:trPr>
        <w:tc>
          <w:tcPr>
            <w:tcW w:w="4394" w:type="dxa"/>
            <w:shd w:val="clear" w:color="auto" w:fill="EDEDED" w:themeFill="accent3" w:themeFillTint="33"/>
          </w:tcPr>
          <w:p w14:paraId="0235203E" w14:textId="44D5AF15" w:rsidR="008B0AC5" w:rsidRPr="007244BA" w:rsidRDefault="00075746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color w:val="3B3838" w:themeColor="background2" w:themeShade="40"/>
                <w:sz w:val="21"/>
                <w:szCs w:val="21"/>
              </w:rPr>
              <w:t>In</w:t>
            </w:r>
            <w:r w:rsidR="0041363D" w:rsidRPr="007244BA">
              <w:rPr>
                <w:rFonts w:ascii="Arial" w:hAnsi="Arial" w:cs="Arial"/>
                <w:color w:val="3B3838" w:themeColor="background2" w:themeShade="40"/>
                <w:sz w:val="21"/>
                <w:szCs w:val="21"/>
              </w:rPr>
              <w:t xml:space="preserve">dividual </w:t>
            </w:r>
            <w:r w:rsidR="00E62423" w:rsidRPr="007244BA">
              <w:rPr>
                <w:rFonts w:ascii="Arial" w:hAnsi="Arial" w:cs="Arial"/>
                <w:color w:val="3B3838" w:themeColor="background2" w:themeShade="40"/>
                <w:sz w:val="21"/>
                <w:szCs w:val="21"/>
              </w:rPr>
              <w:t>registration number</w:t>
            </w:r>
          </w:p>
        </w:tc>
        <w:tc>
          <w:tcPr>
            <w:tcW w:w="5528" w:type="dxa"/>
            <w:shd w:val="clear" w:color="auto" w:fill="EDEDED" w:themeFill="accent3" w:themeFillTint="33"/>
          </w:tcPr>
          <w:p w14:paraId="4B22A498" w14:textId="6B05B6BE" w:rsidR="008B0AC5" w:rsidRPr="007244BA" w:rsidRDefault="0041363D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>N</w:t>
            </w:r>
            <w:r w:rsidR="008B0AC5" w:rsidRPr="007244BA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 xml:space="preserve">umber </w:t>
            </w:r>
            <w:r w:rsidRPr="007244BA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>generated</w:t>
            </w:r>
            <w:r w:rsidR="008B0AC5" w:rsidRPr="007244BA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 xml:space="preserve"> by the </w:t>
            </w:r>
            <w:r w:rsidRPr="007244BA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 xml:space="preserve">project </w:t>
            </w:r>
            <w:r w:rsidR="008B0AC5" w:rsidRPr="007244BA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>database</w:t>
            </w:r>
          </w:p>
        </w:tc>
      </w:tr>
      <w:tr w:rsidR="00177D1E" w:rsidRPr="007244BA" w14:paraId="01E77A9C" w14:textId="77777777" w:rsidTr="0026540F">
        <w:trPr>
          <w:trHeight w:val="310"/>
        </w:trPr>
        <w:tc>
          <w:tcPr>
            <w:tcW w:w="4394" w:type="dxa"/>
            <w:shd w:val="clear" w:color="auto" w:fill="EDEDED" w:themeFill="accent3" w:themeFillTint="33"/>
          </w:tcPr>
          <w:p w14:paraId="1F5FE328" w14:textId="4E2A42A8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Date of registration </w:t>
            </w:r>
          </w:p>
        </w:tc>
        <w:tc>
          <w:tcPr>
            <w:tcW w:w="5528" w:type="dxa"/>
            <w:tcBorders>
              <w:bottom w:val="single" w:sz="4" w:space="0" w:color="000000"/>
            </w:tcBorders>
          </w:tcPr>
          <w:p w14:paraId="3C9A2E1A" w14:textId="77777777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7244BA" w14:paraId="03697D2D" w14:textId="77777777" w:rsidTr="0026540F">
        <w:trPr>
          <w:trHeight w:val="394"/>
        </w:trPr>
        <w:tc>
          <w:tcPr>
            <w:tcW w:w="4394" w:type="dxa"/>
            <w:shd w:val="clear" w:color="auto" w:fill="EDEDED" w:themeFill="accent3" w:themeFillTint="33"/>
          </w:tcPr>
          <w:p w14:paraId="7C79010F" w14:textId="464BF601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color w:val="3B3838" w:themeColor="background2" w:themeShade="40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>Location</w:t>
            </w:r>
            <w:r w:rsidRPr="007244BA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14:paraId="492AA0D9" w14:textId="6A5E29D4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i/>
                <w:color w:val="3B3838" w:themeColor="background2" w:themeShade="40"/>
                <w:sz w:val="21"/>
                <w:szCs w:val="21"/>
              </w:rPr>
            </w:pPr>
          </w:p>
        </w:tc>
      </w:tr>
      <w:tr w:rsidR="00177D1E" w:rsidRPr="007244BA" w14:paraId="2AE4519B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2CDD1842" w14:textId="3A7BBAA4" w:rsidR="00177D1E" w:rsidRPr="007244BA" w:rsidRDefault="009F2D36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>Family name</w:t>
            </w:r>
          </w:p>
        </w:tc>
        <w:tc>
          <w:tcPr>
            <w:tcW w:w="5528" w:type="dxa"/>
            <w:shd w:val="clear" w:color="auto" w:fill="auto"/>
          </w:tcPr>
          <w:p w14:paraId="38F85BBE" w14:textId="77777777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7244BA" w14:paraId="6DE73312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6DA74E91" w14:textId="1537DB62" w:rsidR="00177D1E" w:rsidRPr="007244BA" w:rsidRDefault="009F2D36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 xml:space="preserve">First </w:t>
            </w:r>
            <w:r w:rsidR="00E62423" w:rsidRPr="007244BA">
              <w:rPr>
                <w:rFonts w:ascii="Arial" w:hAnsi="Arial" w:cs="Arial"/>
                <w:sz w:val="21"/>
                <w:szCs w:val="21"/>
              </w:rPr>
              <w:t>name</w:t>
            </w:r>
          </w:p>
        </w:tc>
        <w:tc>
          <w:tcPr>
            <w:tcW w:w="5528" w:type="dxa"/>
          </w:tcPr>
          <w:p w14:paraId="467E148D" w14:textId="77777777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7244BA" w14:paraId="528ED0EA" w14:textId="77777777" w:rsidTr="0026540F">
        <w:trPr>
          <w:trHeight w:val="282"/>
        </w:trPr>
        <w:tc>
          <w:tcPr>
            <w:tcW w:w="4394" w:type="dxa"/>
            <w:shd w:val="clear" w:color="auto" w:fill="EDEDED" w:themeFill="accent3" w:themeFillTint="33"/>
          </w:tcPr>
          <w:p w14:paraId="141B6906" w14:textId="54027130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>Gender</w:t>
            </w:r>
          </w:p>
        </w:tc>
        <w:tc>
          <w:tcPr>
            <w:tcW w:w="5528" w:type="dxa"/>
          </w:tcPr>
          <w:p w14:paraId="7A98CA1E" w14:textId="02E281FA" w:rsidR="00177D1E" w:rsidRPr="007244BA" w:rsidRDefault="00177D1E" w:rsidP="007244BA">
            <w:pPr>
              <w:spacing w:after="0" w:line="360" w:lineRule="auto"/>
              <w:rPr>
                <w:rFonts w:ascii="Arial" w:eastAsia="MS Gothic" w:hAnsi="Arial" w:cs="Arial"/>
                <w:color w:val="000000"/>
                <w:sz w:val="21"/>
                <w:szCs w:val="21"/>
              </w:rPr>
            </w:pP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Female                      </w:t>
            </w: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Male                       </w:t>
            </w: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Other</w:t>
            </w:r>
          </w:p>
        </w:tc>
      </w:tr>
      <w:tr w:rsidR="00177D1E" w:rsidRPr="007244BA" w14:paraId="7924AF33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4BF19020" w14:textId="5CA6CDAE" w:rsidR="00177D1E" w:rsidRPr="007244BA" w:rsidRDefault="000518F0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>Age</w:t>
            </w:r>
            <w:r w:rsidR="00177D1E" w:rsidRPr="007244BA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5528" w:type="dxa"/>
          </w:tcPr>
          <w:p w14:paraId="0D3303C7" w14:textId="77777777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7244BA" w14:paraId="3952DDC3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5CFDDC67" w14:textId="7D1614E5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>Phone numbe</w:t>
            </w:r>
            <w:r w:rsidR="002F3238" w:rsidRPr="007244BA">
              <w:rPr>
                <w:rFonts w:ascii="Arial" w:hAnsi="Arial" w:cs="Arial"/>
                <w:sz w:val="21"/>
                <w:szCs w:val="21"/>
              </w:rPr>
              <w:t>r</w:t>
            </w:r>
          </w:p>
        </w:tc>
        <w:tc>
          <w:tcPr>
            <w:tcW w:w="5528" w:type="dxa"/>
          </w:tcPr>
          <w:p w14:paraId="11FD3124" w14:textId="77777777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7244BA" w14:paraId="6EB97C92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6186A5DF" w14:textId="54AA9683" w:rsidR="00177D1E" w:rsidRPr="007244BA" w:rsidRDefault="002F3238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>Number of children (</w:t>
            </w:r>
            <w:r w:rsidR="00E62423" w:rsidRPr="007244BA">
              <w:rPr>
                <w:rFonts w:ascii="Arial" w:hAnsi="Arial" w:cs="Arial"/>
                <w:sz w:val="21"/>
                <w:szCs w:val="21"/>
              </w:rPr>
              <w:t xml:space="preserve">aged </w:t>
            </w:r>
            <w:r w:rsidRPr="007244BA">
              <w:rPr>
                <w:rFonts w:ascii="Arial" w:hAnsi="Arial" w:cs="Arial"/>
                <w:sz w:val="21"/>
                <w:szCs w:val="21"/>
              </w:rPr>
              <w:t>0</w:t>
            </w:r>
            <w:r w:rsidR="00E62423" w:rsidRPr="007244BA">
              <w:rPr>
                <w:rFonts w:ascii="Arial" w:hAnsi="Arial" w:cs="Arial"/>
                <w:sz w:val="21"/>
                <w:szCs w:val="21"/>
              </w:rPr>
              <w:t>–</w:t>
            </w:r>
            <w:r w:rsidRPr="007244BA">
              <w:rPr>
                <w:rFonts w:ascii="Arial" w:hAnsi="Arial" w:cs="Arial"/>
                <w:sz w:val="21"/>
                <w:szCs w:val="21"/>
              </w:rPr>
              <w:t>18)</w:t>
            </w:r>
            <w:r w:rsidR="004D2F57" w:rsidRPr="007244BA">
              <w:rPr>
                <w:rFonts w:ascii="Arial" w:hAnsi="Arial" w:cs="Arial"/>
                <w:sz w:val="21"/>
                <w:szCs w:val="21"/>
              </w:rPr>
              <w:t xml:space="preserve"> in the household</w:t>
            </w:r>
          </w:p>
        </w:tc>
        <w:tc>
          <w:tcPr>
            <w:tcW w:w="5528" w:type="dxa"/>
          </w:tcPr>
          <w:p w14:paraId="0596369B" w14:textId="3E80793F" w:rsidR="00177D1E" w:rsidRPr="007244BA" w:rsidRDefault="00177D1E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A4E3A" w:rsidRPr="007244BA" w14:paraId="4CF6A9FF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383A9A4A" w14:textId="62CD8B1A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>Total number of people living in the household</w:t>
            </w:r>
          </w:p>
        </w:tc>
        <w:tc>
          <w:tcPr>
            <w:tcW w:w="5528" w:type="dxa"/>
          </w:tcPr>
          <w:p w14:paraId="3B3DCD38" w14:textId="77777777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A4E3A" w:rsidRPr="007244BA" w14:paraId="58CCDB62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58C59922" w14:textId="025E4DA6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 xml:space="preserve">Marital status </w:t>
            </w:r>
          </w:p>
        </w:tc>
        <w:tc>
          <w:tcPr>
            <w:tcW w:w="5528" w:type="dxa"/>
          </w:tcPr>
          <w:p w14:paraId="2F9095BA" w14:textId="76D58DAD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N/A </w:t>
            </w: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Married   </w:t>
            </w: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Single  </w:t>
            </w: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proofErr w:type="gramEnd"/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Divorced </w:t>
            </w: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Widow </w:t>
            </w: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Other:</w:t>
            </w:r>
          </w:p>
        </w:tc>
      </w:tr>
      <w:tr w:rsidR="004A4E3A" w:rsidRPr="007244BA" w14:paraId="447C17BD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6B437AC2" w14:textId="79A924C6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>Impairment or disability? Visual, hearing, physical, verbal, intellectual</w:t>
            </w:r>
          </w:p>
        </w:tc>
        <w:tc>
          <w:tcPr>
            <w:tcW w:w="5528" w:type="dxa"/>
          </w:tcPr>
          <w:p w14:paraId="16C952D9" w14:textId="68F4CBAB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r w:rsidRPr="007244BA">
              <w:rPr>
                <w:rFonts w:ascii="Arial" w:hAnsi="Arial" w:cs="Arial"/>
                <w:sz w:val="21"/>
                <w:szCs w:val="21"/>
              </w:rPr>
              <w:t xml:space="preserve">Yes, description:                                </w:t>
            </w: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hAnsi="Arial" w:cs="Arial"/>
                <w:sz w:val="21"/>
                <w:szCs w:val="21"/>
              </w:rPr>
              <w:t xml:space="preserve"> No</w:t>
            </w:r>
          </w:p>
        </w:tc>
      </w:tr>
      <w:tr w:rsidR="004A4E3A" w:rsidRPr="007244BA" w14:paraId="18128B9D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2E5587F6" w14:textId="1236562F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bCs/>
                <w:sz w:val="21"/>
                <w:szCs w:val="21"/>
              </w:rPr>
              <w:t>Medical conditions that staff should know about?</w:t>
            </w:r>
          </w:p>
        </w:tc>
        <w:tc>
          <w:tcPr>
            <w:tcW w:w="5528" w:type="dxa"/>
          </w:tcPr>
          <w:p w14:paraId="4995149A" w14:textId="77777777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r w:rsidRPr="007244BA">
              <w:rPr>
                <w:rFonts w:ascii="Arial" w:hAnsi="Arial" w:cs="Arial"/>
                <w:sz w:val="21"/>
                <w:szCs w:val="21"/>
              </w:rPr>
              <w:t xml:space="preserve">Yes, description:                                </w:t>
            </w: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hAnsi="Arial" w:cs="Arial"/>
                <w:sz w:val="21"/>
                <w:szCs w:val="21"/>
              </w:rPr>
              <w:t xml:space="preserve"> No</w:t>
            </w:r>
          </w:p>
          <w:p w14:paraId="224DA729" w14:textId="77777777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A4E3A" w:rsidRPr="007244BA" w14:paraId="7F5E0849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124BE398" w14:textId="6AAFB2B3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7244BA">
              <w:rPr>
                <w:rFonts w:ascii="Arial" w:hAnsi="Arial" w:cs="Arial"/>
                <w:bCs/>
                <w:sz w:val="21"/>
                <w:szCs w:val="21"/>
              </w:rPr>
              <w:t>Other special needs that staff should know about?</w:t>
            </w:r>
          </w:p>
        </w:tc>
        <w:tc>
          <w:tcPr>
            <w:tcW w:w="5528" w:type="dxa"/>
          </w:tcPr>
          <w:p w14:paraId="71676A92" w14:textId="77777777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r w:rsidRPr="007244BA">
              <w:rPr>
                <w:rFonts w:ascii="Arial" w:hAnsi="Arial" w:cs="Arial"/>
                <w:sz w:val="21"/>
                <w:szCs w:val="21"/>
              </w:rPr>
              <w:t xml:space="preserve">Yes, description:                                </w:t>
            </w:r>
            <w:r w:rsidRPr="007244BA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7244BA">
              <w:rPr>
                <w:rFonts w:ascii="Arial" w:hAnsi="Arial" w:cs="Arial"/>
                <w:sz w:val="21"/>
                <w:szCs w:val="21"/>
              </w:rPr>
              <w:t xml:space="preserve"> No</w:t>
            </w:r>
          </w:p>
          <w:p w14:paraId="04670601" w14:textId="77777777" w:rsidR="004A4E3A" w:rsidRPr="007244BA" w:rsidRDefault="004A4E3A" w:rsidP="007244BA">
            <w:pPr>
              <w:spacing w:after="0" w:line="360" w:lineRule="auto"/>
              <w:rPr>
                <w:rFonts w:ascii="Arial" w:eastAsia="MS Mincho" w:hAnsi="Arial" w:cs="Arial"/>
                <w:color w:val="000000"/>
                <w:sz w:val="21"/>
                <w:szCs w:val="21"/>
              </w:rPr>
            </w:pPr>
          </w:p>
        </w:tc>
      </w:tr>
      <w:tr w:rsidR="004A4E3A" w:rsidRPr="007244BA" w14:paraId="5E354720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6CDD2334" w14:textId="4C2B5CAC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>Name of partner/spouse who is participating in the Parenting group</w:t>
            </w:r>
          </w:p>
        </w:tc>
        <w:tc>
          <w:tcPr>
            <w:tcW w:w="5528" w:type="dxa"/>
          </w:tcPr>
          <w:p w14:paraId="7A9C6E02" w14:textId="77777777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A4E3A" w:rsidRPr="007244BA" w14:paraId="02A199DF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02241A41" w14:textId="2770524F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 xml:space="preserve">Number of adolescent(s) enrolled in the Life Skills </w:t>
            </w:r>
            <w:proofErr w:type="spellStart"/>
            <w:r w:rsidRPr="007244BA">
              <w:rPr>
                <w:rFonts w:ascii="Arial" w:hAnsi="Arial" w:cs="Arial"/>
                <w:sz w:val="21"/>
                <w:szCs w:val="21"/>
              </w:rPr>
              <w:t>programme</w:t>
            </w:r>
            <w:proofErr w:type="spellEnd"/>
          </w:p>
        </w:tc>
        <w:tc>
          <w:tcPr>
            <w:tcW w:w="5528" w:type="dxa"/>
          </w:tcPr>
          <w:p w14:paraId="3E0FE3C4" w14:textId="77777777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A4E3A" w:rsidRPr="007244BA" w14:paraId="73557A7D" w14:textId="77777777" w:rsidTr="0026540F">
        <w:trPr>
          <w:trHeight w:val="302"/>
        </w:trPr>
        <w:tc>
          <w:tcPr>
            <w:tcW w:w="4394" w:type="dxa"/>
            <w:shd w:val="clear" w:color="auto" w:fill="EDEDED" w:themeFill="accent3" w:themeFillTint="33"/>
          </w:tcPr>
          <w:p w14:paraId="03515DE2" w14:textId="04439A9B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 xml:space="preserve">Name(s) of adolescent(s) enrolled in the Life Skills </w:t>
            </w:r>
            <w:proofErr w:type="spellStart"/>
            <w:r w:rsidRPr="007244BA">
              <w:rPr>
                <w:rFonts w:ascii="Arial" w:hAnsi="Arial" w:cs="Arial"/>
                <w:sz w:val="21"/>
                <w:szCs w:val="21"/>
              </w:rPr>
              <w:t>programme</w:t>
            </w:r>
            <w:proofErr w:type="spellEnd"/>
          </w:p>
        </w:tc>
        <w:tc>
          <w:tcPr>
            <w:tcW w:w="5528" w:type="dxa"/>
          </w:tcPr>
          <w:p w14:paraId="638B5555" w14:textId="77777777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A4E3A" w:rsidRPr="007244BA" w14:paraId="4475992B" w14:textId="77777777" w:rsidTr="0026540F">
        <w:trPr>
          <w:trHeight w:val="406"/>
        </w:trPr>
        <w:tc>
          <w:tcPr>
            <w:tcW w:w="4394" w:type="dxa"/>
            <w:shd w:val="clear" w:color="auto" w:fill="EDEDED" w:themeFill="accent3" w:themeFillTint="33"/>
          </w:tcPr>
          <w:p w14:paraId="0D9F32F1" w14:textId="18C0524B" w:rsidR="004A4E3A" w:rsidRPr="007244BA" w:rsidRDefault="004A4E3A" w:rsidP="007244BA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 xml:space="preserve">This form was completed by: </w:t>
            </w:r>
          </w:p>
        </w:tc>
        <w:tc>
          <w:tcPr>
            <w:tcW w:w="5528" w:type="dxa"/>
          </w:tcPr>
          <w:p w14:paraId="3856626D" w14:textId="77777777" w:rsidR="004A4E3A" w:rsidRPr="007244BA" w:rsidRDefault="004A4E3A" w:rsidP="007244BA">
            <w:pPr>
              <w:tabs>
                <w:tab w:val="left" w:pos="4448"/>
              </w:tabs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7244BA">
              <w:rPr>
                <w:rFonts w:ascii="Arial" w:hAnsi="Arial" w:cs="Arial"/>
                <w:sz w:val="21"/>
                <w:szCs w:val="21"/>
              </w:rPr>
              <w:t>Staff name:                                      Date:</w:t>
            </w:r>
            <w:r w:rsidRPr="007244BA">
              <w:rPr>
                <w:rFonts w:ascii="Arial" w:hAnsi="Arial" w:cs="Arial"/>
                <w:sz w:val="21"/>
                <w:szCs w:val="21"/>
              </w:rPr>
              <w:tab/>
            </w:r>
          </w:p>
          <w:p w14:paraId="2F7206A4" w14:textId="6C7821DA" w:rsidR="004A4E3A" w:rsidRPr="007244BA" w:rsidRDefault="004A4E3A" w:rsidP="007244BA">
            <w:pPr>
              <w:tabs>
                <w:tab w:val="left" w:pos="4448"/>
              </w:tabs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C63FDC2" w14:textId="261CD728" w:rsidR="00E62423" w:rsidRPr="007244BA" w:rsidRDefault="00E62423" w:rsidP="007244BA">
      <w:pPr>
        <w:spacing w:after="0" w:line="360" w:lineRule="auto"/>
        <w:rPr>
          <w:rFonts w:ascii="Arial" w:hAnsi="Arial" w:cs="Arial"/>
          <w:sz w:val="21"/>
          <w:szCs w:val="21"/>
        </w:rPr>
      </w:pPr>
    </w:p>
    <w:sectPr w:rsidR="00E62423" w:rsidRPr="007244BA" w:rsidSect="00E62423">
      <w:headerReference w:type="default" r:id="rId6"/>
      <w:footerReference w:type="default" r:id="rId7"/>
      <w:pgSz w:w="12240" w:h="15840"/>
      <w:pgMar w:top="990" w:right="630" w:bottom="1080" w:left="63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08791" w14:textId="77777777" w:rsidR="00B5529C" w:rsidRDefault="00B5529C" w:rsidP="00407F5D">
      <w:pPr>
        <w:spacing w:after="0" w:line="240" w:lineRule="auto"/>
      </w:pPr>
      <w:r>
        <w:separator/>
      </w:r>
    </w:p>
  </w:endnote>
  <w:endnote w:type="continuationSeparator" w:id="0">
    <w:p w14:paraId="12ED8E4A" w14:textId="77777777" w:rsidR="00B5529C" w:rsidRDefault="00B5529C" w:rsidP="00407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35D2E" w14:textId="77777777" w:rsidR="00B62CC4" w:rsidRPr="00E00DF3" w:rsidRDefault="00B62CC4" w:rsidP="00C66908">
    <w:pPr>
      <w:spacing w:after="0" w:line="240" w:lineRule="auto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6C8FA" w14:textId="77777777" w:rsidR="00B5529C" w:rsidRDefault="00B5529C" w:rsidP="00407F5D">
      <w:pPr>
        <w:spacing w:after="0" w:line="240" w:lineRule="auto"/>
      </w:pPr>
      <w:r>
        <w:separator/>
      </w:r>
    </w:p>
  </w:footnote>
  <w:footnote w:type="continuationSeparator" w:id="0">
    <w:p w14:paraId="5F511EE4" w14:textId="77777777" w:rsidR="00B5529C" w:rsidRDefault="00B5529C" w:rsidP="00407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3C042" w14:textId="77777777" w:rsidR="00200783" w:rsidRPr="00161273" w:rsidRDefault="00200783" w:rsidP="00200783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drawing>
        <wp:anchor distT="0" distB="0" distL="114300" distR="114300" simplePos="0" relativeHeight="251659264" behindDoc="0" locked="0" layoutInCell="1" allowOverlap="1" wp14:anchorId="186EAB2B" wp14:editId="68A95F85">
          <wp:simplePos x="0" y="0"/>
          <wp:positionH relativeFrom="column">
            <wp:posOffset>-99695</wp:posOffset>
          </wp:positionH>
          <wp:positionV relativeFrom="paragraph">
            <wp:posOffset>-87373</wp:posOffset>
          </wp:positionV>
          <wp:extent cx="949072" cy="359924"/>
          <wp:effectExtent l="0" t="0" r="3810" b="0"/>
          <wp:wrapSquare wrapText="bothSides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t xml:space="preserve"> </w:t>
    </w:r>
    <w:r>
      <w:rPr>
        <w:rFonts w:ascii="Arial" w:hAnsi="Arial" w:cs="Arial"/>
        <w:b/>
        <w:bCs/>
        <w:noProof/>
        <w:color w:val="000000" w:themeColor="text1"/>
        <w:sz w:val="20"/>
        <w:szCs w:val="20"/>
      </w:rPr>
      <w:t>Adolescent Life Skills and Parenting Programme</w:t>
    </w:r>
  </w:p>
  <w:p w14:paraId="4600332E" w14:textId="27B6E8E4" w:rsidR="00B62CC4" w:rsidRPr="00200783" w:rsidRDefault="00200783" w:rsidP="00200783">
    <w:pPr>
      <w:pStyle w:val="Header"/>
      <w:jc w:val="right"/>
      <w:rPr>
        <w:rFonts w:ascii="Arial" w:hAnsi="Arial" w:cs="Arial"/>
        <w:color w:val="000000" w:themeColor="text1"/>
        <w:sz w:val="20"/>
        <w:szCs w:val="20"/>
      </w:rPr>
    </w:pPr>
    <w:r w:rsidRPr="00161273">
      <w:rPr>
        <w:rFonts w:ascii="Arial" w:hAnsi="Arial" w:cs="Arial"/>
        <w:color w:val="000000" w:themeColor="text1"/>
        <w:sz w:val="20"/>
        <w:szCs w:val="20"/>
      </w:rPr>
      <w:tab/>
    </w:r>
    <w:r>
      <w:rPr>
        <w:rFonts w:ascii="Arial" w:hAnsi="Arial" w:cs="Arial"/>
        <w:color w:val="000000" w:themeColor="text1"/>
        <w:sz w:val="20"/>
        <w:szCs w:val="20"/>
      </w:rPr>
      <w:t xml:space="preserve">M&amp;E </w:t>
    </w:r>
    <w:r w:rsidRPr="00161273">
      <w:rPr>
        <w:rFonts w:ascii="Arial" w:hAnsi="Arial" w:cs="Arial"/>
        <w:color w:val="000000" w:themeColor="text1"/>
        <w:sz w:val="20"/>
        <w:szCs w:val="20"/>
      </w:rPr>
      <w:t xml:space="preserve">Tool </w:t>
    </w:r>
    <w:r>
      <w:rPr>
        <w:rFonts w:ascii="Arial" w:hAnsi="Arial" w:cs="Arial"/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5D"/>
    <w:rsid w:val="00035093"/>
    <w:rsid w:val="000429BB"/>
    <w:rsid w:val="000518F0"/>
    <w:rsid w:val="00075746"/>
    <w:rsid w:val="000D060C"/>
    <w:rsid w:val="00113662"/>
    <w:rsid w:val="0012613D"/>
    <w:rsid w:val="00170BA8"/>
    <w:rsid w:val="00176B79"/>
    <w:rsid w:val="00177D1E"/>
    <w:rsid w:val="001A3C45"/>
    <w:rsid w:val="00200783"/>
    <w:rsid w:val="00212316"/>
    <w:rsid w:val="0026540F"/>
    <w:rsid w:val="002B4A2E"/>
    <w:rsid w:val="002C1E8B"/>
    <w:rsid w:val="002C2AAB"/>
    <w:rsid w:val="002F3238"/>
    <w:rsid w:val="00311C79"/>
    <w:rsid w:val="003145C6"/>
    <w:rsid w:val="0038380D"/>
    <w:rsid w:val="0039573A"/>
    <w:rsid w:val="00407F5D"/>
    <w:rsid w:val="0041363D"/>
    <w:rsid w:val="004176F9"/>
    <w:rsid w:val="00421585"/>
    <w:rsid w:val="004329A2"/>
    <w:rsid w:val="0048262D"/>
    <w:rsid w:val="004A4E3A"/>
    <w:rsid w:val="004B6F51"/>
    <w:rsid w:val="004B7EBF"/>
    <w:rsid w:val="004C0268"/>
    <w:rsid w:val="004D2F57"/>
    <w:rsid w:val="005708F2"/>
    <w:rsid w:val="0057309D"/>
    <w:rsid w:val="005868A8"/>
    <w:rsid w:val="00592456"/>
    <w:rsid w:val="00597288"/>
    <w:rsid w:val="005A2391"/>
    <w:rsid w:val="005B3374"/>
    <w:rsid w:val="005B7790"/>
    <w:rsid w:val="00623449"/>
    <w:rsid w:val="00626093"/>
    <w:rsid w:val="00627619"/>
    <w:rsid w:val="006427AF"/>
    <w:rsid w:val="00664275"/>
    <w:rsid w:val="006955F2"/>
    <w:rsid w:val="006A292B"/>
    <w:rsid w:val="006B10C3"/>
    <w:rsid w:val="006C4179"/>
    <w:rsid w:val="007244BA"/>
    <w:rsid w:val="00731851"/>
    <w:rsid w:val="007D347B"/>
    <w:rsid w:val="00840727"/>
    <w:rsid w:val="00855EDD"/>
    <w:rsid w:val="008B0AC5"/>
    <w:rsid w:val="00936A18"/>
    <w:rsid w:val="00966C7A"/>
    <w:rsid w:val="00990705"/>
    <w:rsid w:val="00992DC9"/>
    <w:rsid w:val="009941DE"/>
    <w:rsid w:val="009F2D36"/>
    <w:rsid w:val="00A22874"/>
    <w:rsid w:val="00A91569"/>
    <w:rsid w:val="00AE4915"/>
    <w:rsid w:val="00AE72E3"/>
    <w:rsid w:val="00B206CB"/>
    <w:rsid w:val="00B37058"/>
    <w:rsid w:val="00B46947"/>
    <w:rsid w:val="00B5529C"/>
    <w:rsid w:val="00B62CC4"/>
    <w:rsid w:val="00B63D62"/>
    <w:rsid w:val="00B948F5"/>
    <w:rsid w:val="00BA6BB7"/>
    <w:rsid w:val="00BE7893"/>
    <w:rsid w:val="00BF2D06"/>
    <w:rsid w:val="00C07E7A"/>
    <w:rsid w:val="00C13122"/>
    <w:rsid w:val="00C259CF"/>
    <w:rsid w:val="00C642B8"/>
    <w:rsid w:val="00C6598F"/>
    <w:rsid w:val="00C66908"/>
    <w:rsid w:val="00CA7F67"/>
    <w:rsid w:val="00CD6857"/>
    <w:rsid w:val="00D01DB3"/>
    <w:rsid w:val="00D2744C"/>
    <w:rsid w:val="00D631FD"/>
    <w:rsid w:val="00D642B9"/>
    <w:rsid w:val="00D81420"/>
    <w:rsid w:val="00D8677A"/>
    <w:rsid w:val="00D91040"/>
    <w:rsid w:val="00D93224"/>
    <w:rsid w:val="00DA0B16"/>
    <w:rsid w:val="00DC5647"/>
    <w:rsid w:val="00DF1A6A"/>
    <w:rsid w:val="00E00DF3"/>
    <w:rsid w:val="00E13888"/>
    <w:rsid w:val="00E16652"/>
    <w:rsid w:val="00E62423"/>
    <w:rsid w:val="00E757C0"/>
    <w:rsid w:val="00E93DF1"/>
    <w:rsid w:val="00EC5AEC"/>
    <w:rsid w:val="00ED0274"/>
    <w:rsid w:val="00F0493B"/>
    <w:rsid w:val="00F33ADD"/>
    <w:rsid w:val="00F43B87"/>
    <w:rsid w:val="00F7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8FEE80D"/>
  <w14:defaultImageDpi w14:val="32767"/>
  <w15:docId w15:val="{FF7413EE-51F7-2F45-869E-A9C818DA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F5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5D"/>
    <w:rPr>
      <w:rFonts w:ascii="Calibri" w:eastAsia="Calibri" w:hAnsi="Calibri" w:cs="Times New Roman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7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5D"/>
    <w:rPr>
      <w:rFonts w:ascii="Calibri" w:eastAsia="Calibri" w:hAnsi="Calibri" w:cs="Times New Roman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4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23"/>
    <w:rPr>
      <w:rFonts w:ascii="Lucida Grande" w:eastAsia="Calibri" w:hAnsi="Lucida Grande" w:cs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62C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2CC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2CC4"/>
    <w:rPr>
      <w:rFonts w:ascii="Calibri" w:eastAsia="Calibri" w:hAnsi="Calibri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2C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2CC4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Claessens, Lotte</cp:lastModifiedBy>
  <cp:revision>4</cp:revision>
  <cp:lastPrinted>2017-07-13T09:14:00Z</cp:lastPrinted>
  <dcterms:created xsi:type="dcterms:W3CDTF">2021-02-01T09:22:00Z</dcterms:created>
  <dcterms:modified xsi:type="dcterms:W3CDTF">2021-02-01T10:57:00Z</dcterms:modified>
</cp:coreProperties>
</file>